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71" w:rsidRDefault="00A20071" w:rsidP="00524F9F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sz w:val="28"/>
          <w:szCs w:val="28"/>
        </w:rPr>
        <w:t>Театрал</w:t>
      </w:r>
      <w:r w:rsidR="0034731A" w:rsidRPr="00524F9F">
        <w:rPr>
          <w:rStyle w:val="a6"/>
          <w:rFonts w:ascii="Times New Roman" w:hAnsi="Times New Roman" w:cs="Times New Roman"/>
          <w:sz w:val="28"/>
          <w:szCs w:val="28"/>
        </w:rPr>
        <w:t>изованная</w:t>
      </w:r>
      <w:r w:rsidR="00524F9F" w:rsidRPr="00524F9F">
        <w:rPr>
          <w:rStyle w:val="a6"/>
          <w:rFonts w:ascii="Times New Roman" w:hAnsi="Times New Roman" w:cs="Times New Roman"/>
          <w:sz w:val="28"/>
          <w:szCs w:val="28"/>
        </w:rPr>
        <w:t xml:space="preserve"> деятельность</w:t>
      </w:r>
      <w:r w:rsidRPr="00524F9F">
        <w:rPr>
          <w:rStyle w:val="a6"/>
          <w:rFonts w:ascii="Times New Roman" w:hAnsi="Times New Roman" w:cs="Times New Roman"/>
          <w:sz w:val="28"/>
          <w:szCs w:val="28"/>
        </w:rPr>
        <w:t xml:space="preserve"> в формировании нравст</w:t>
      </w:r>
      <w:r w:rsidR="00566AF4" w:rsidRPr="00524F9F">
        <w:rPr>
          <w:rStyle w:val="a6"/>
          <w:rFonts w:ascii="Times New Roman" w:hAnsi="Times New Roman" w:cs="Times New Roman"/>
          <w:sz w:val="28"/>
          <w:szCs w:val="28"/>
        </w:rPr>
        <w:t>венных</w:t>
      </w:r>
      <w:r w:rsidRPr="00524F9F">
        <w:rPr>
          <w:rStyle w:val="a6"/>
          <w:rFonts w:ascii="Times New Roman" w:hAnsi="Times New Roman" w:cs="Times New Roman"/>
          <w:sz w:val="28"/>
          <w:szCs w:val="28"/>
        </w:rPr>
        <w:t xml:space="preserve"> представлений у детей дошк</w:t>
      </w:r>
      <w:r w:rsidR="00566AF4" w:rsidRPr="00524F9F">
        <w:rPr>
          <w:rStyle w:val="a6"/>
          <w:rFonts w:ascii="Times New Roman" w:hAnsi="Times New Roman" w:cs="Times New Roman"/>
          <w:sz w:val="28"/>
          <w:szCs w:val="28"/>
        </w:rPr>
        <w:t>ольного</w:t>
      </w:r>
      <w:r w:rsidRPr="00524F9F">
        <w:rPr>
          <w:rStyle w:val="a6"/>
          <w:rFonts w:ascii="Times New Roman" w:hAnsi="Times New Roman" w:cs="Times New Roman"/>
          <w:sz w:val="28"/>
          <w:szCs w:val="28"/>
        </w:rPr>
        <w:t xml:space="preserve"> возра</w:t>
      </w:r>
      <w:r w:rsidR="00566AF4" w:rsidRPr="00524F9F">
        <w:rPr>
          <w:rStyle w:val="a6"/>
          <w:rFonts w:ascii="Times New Roman" w:hAnsi="Times New Roman" w:cs="Times New Roman"/>
          <w:sz w:val="28"/>
          <w:szCs w:val="28"/>
        </w:rPr>
        <w:t>ста</w:t>
      </w:r>
    </w:p>
    <w:p w:rsidR="00524F9F" w:rsidRPr="00524F9F" w:rsidRDefault="00524F9F" w:rsidP="00524F9F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Музыкальный руководитель: 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Козицына</w:t>
      </w:r>
      <w:proofErr w:type="spell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Н.В.</w:t>
      </w:r>
    </w:p>
    <w:p w:rsidR="00A20071" w:rsidRPr="00524F9F" w:rsidRDefault="00AC727D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Возможности для нравст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венного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воспитания в </w:t>
      </w:r>
      <w:r w:rsidR="00A20071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театр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ализованной</w:t>
      </w:r>
      <w:r w:rsidR="00A20071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деят</w:t>
      </w:r>
      <w:r w:rsid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ельности широки</w:t>
      </w:r>
      <w:proofErr w:type="gramStart"/>
      <w:r w:rsidR="00524F9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менно она позволяет решать многие педаг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огические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задачи, касающиеся формирования разност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ронней развитой личности.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</w:t>
      </w:r>
      <w:r w:rsidR="00A20071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ети 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становятся участниками разных событий из жизни героев, встреча с кото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рыми не оставит их равнодушными, в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ызывает желание помочь, формирует уваж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ительное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отнош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ение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друг</w:t>
      </w:r>
      <w:proofErr w:type="gramEnd"/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другу</w:t>
      </w:r>
      <w:r w:rsidR="00A70E1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, помогает побороть чувство неуверенности в себе.  Дети учатся делать выводы и совершать правильные поступки.</w:t>
      </w:r>
    </w:p>
    <w:p w:rsidR="00A70E1B" w:rsidRPr="00524F9F" w:rsidRDefault="00A70E1B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Все эти вопросы я стараюсь решить через проектную деятельность.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B6F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Вот уже на протяж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ении</w:t>
      </w:r>
      <w:r w:rsidR="00B47B6F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4 лет я работаю над этим методом в нашей организации, привлекая детей к участию в проектах социально-нравственного содержания, обыгрывая сюжеты сказок, детских произведений. Дети с удовольствием становятся актерами, </w:t>
      </w:r>
      <w:r w:rsidR="00A6561D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перевоплощаясь в персонажей.</w:t>
      </w:r>
    </w:p>
    <w:p w:rsidR="00566AF4" w:rsidRPr="00524F9F" w:rsidRDefault="00A6561D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Одной из первых работ этого направления было участие  в 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общесадовском</w:t>
      </w:r>
      <w:proofErr w:type="spell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проекте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Дружба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», г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де мы с детьми поставили спектакль</w:t>
      </w:r>
      <w:r w:rsidR="004E514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Дюймовочка</w:t>
      </w:r>
      <w:proofErr w:type="spellEnd"/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демонстрирующий ценности добра и зла, желание помочь слабому в  преодолении трудностей.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Отрывки из  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сказки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я вам сейчас продемонстрирую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….</w:t>
      </w:r>
    </w:p>
    <w:p w:rsidR="00BA3B69" w:rsidRPr="00524F9F" w:rsidRDefault="00D17651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 постановке это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го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спектакля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ети с удоволь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ствием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принимали участие в сьемках, обсуждали изготовление костюмов, декораций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. Родители тоже активно включились в творч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еский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процесс, помогая в создании ко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стюм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ов,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реквизит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а, декораций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A6561D" w:rsidRPr="00524F9F" w:rsidRDefault="00D17651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Следующей работой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которая была реализована мною совместно с детьми и воспит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ателями старшей группы,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был проект развитие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творческих способностей через сюжетно ролевую игру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…. В рамках эт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ого проекта был создан фильм – А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йболит</w:t>
      </w:r>
      <w:r w:rsidR="00532282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. Создание фильма стало для детей настоящим руководством к действию, как можно в реальной жизни при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й</w:t>
      </w:r>
      <w:r w:rsidR="00532282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ти на помощь тем</w:t>
      </w:r>
      <w:r w:rsidR="00566AF4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="00532282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кто в ней нуждается.  </w:t>
      </w:r>
    </w:p>
    <w:p w:rsidR="00F97F67" w:rsidRPr="00524F9F" w:rsidRDefault="00532282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Заключительным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этапом</w:t>
      </w:r>
      <w:r w:rsidR="00DC388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был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AF4" w:rsidRPr="00524F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F60F5" w:rsidRPr="00524F9F">
        <w:rPr>
          <w:rFonts w:ascii="Times New Roman" w:hAnsi="Times New Roman" w:cs="Times New Roman"/>
          <w:sz w:val="28"/>
          <w:szCs w:val="28"/>
        </w:rPr>
        <w:t>«</w:t>
      </w:r>
      <w:r w:rsidR="00566AF4" w:rsidRPr="00524F9F">
        <w:rPr>
          <w:rFonts w:ascii="Times New Roman" w:hAnsi="Times New Roman" w:cs="Times New Roman"/>
          <w:sz w:val="28"/>
          <w:szCs w:val="28"/>
        </w:rPr>
        <w:t>Видеофильмы для дошкольников как средство воспитания нравственных чувств</w:t>
      </w:r>
      <w:r w:rsidR="00DF60F5" w:rsidRPr="00524F9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666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60F5" w:rsidRPr="00524F9F">
        <w:rPr>
          <w:rFonts w:ascii="Times New Roman" w:hAnsi="Times New Roman" w:cs="Times New Roman"/>
          <w:sz w:val="28"/>
          <w:szCs w:val="28"/>
        </w:rPr>
        <w:t xml:space="preserve">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него вошли две работы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снятые по детским произведениям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«К</w:t>
      </w:r>
      <w:r w:rsidR="00F97F67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ошкин дом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F97F67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F67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Самуил</w:t>
      </w:r>
      <w:r w:rsidR="00E66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97F67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Маршак</w:t>
      </w:r>
      <w:r w:rsidR="00E66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97F67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«П</w:t>
      </w:r>
      <w:r w:rsidR="00F97F67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од грибом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F97F67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7F67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Владимир</w:t>
      </w:r>
      <w:r w:rsidR="00E66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F97F67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97F67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Сутеев</w:t>
      </w:r>
      <w:r w:rsidR="00E666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="00DF60F5" w:rsidRPr="00524F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388A" w:rsidRPr="00524F9F" w:rsidRDefault="00AC727D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В процессе создания этих фильмов дети были режиссерами и видеографами.</w:t>
      </w:r>
    </w:p>
    <w:p w:rsidR="00AC727D" w:rsidRPr="00524F9F" w:rsidRDefault="00AC727D" w:rsidP="00AC727D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Создавая фильмы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мы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пользовались программой </w:t>
      </w:r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Пинакл</w:t>
      </w:r>
      <w:proofErr w:type="spellEnd"/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студио</w:t>
      </w:r>
      <w:proofErr w:type="spellEnd"/>
      <w:r w:rsidR="00E66601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. Мы учились экспортировать и импортировать вид</w:t>
      </w:r>
      <w:proofErr w:type="gram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ео и ау</w:t>
      </w:r>
      <w:proofErr w:type="gram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дио файлы, обрезать и соединять их. Также дети знакомились с правилами постановки света, побывали не только в роли актера, но и  в роли помощника оператора, щелкали хлопушкой перед каждым дублем. Познакомились с темой 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футажи</w:t>
      </w:r>
      <w:proofErr w:type="spell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фильтры студии </w:t>
      </w:r>
      <w:proofErr w:type="spell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хромакей</w:t>
      </w:r>
      <w:proofErr w:type="spell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работали с цветовым ключом. А </w:t>
      </w:r>
      <w:proofErr w:type="gramStart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самое</w:t>
      </w:r>
      <w:proofErr w:type="gramEnd"/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интересное, я рассказала и показала сложности работы с камерой, после чего самые смелые воспитанники стали нашими операторами.</w:t>
      </w:r>
    </w:p>
    <w:p w:rsidR="003B7C46" w:rsidRPr="00524F9F" w:rsidRDefault="003B7C46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Видеофильмы для детей как форма подачи материала современны, понятны любой аудитории, соответствуют особенностям восприятия и мышления дошкольника, легко распространяемы.</w:t>
      </w:r>
    </w:p>
    <w:p w:rsidR="003B7C46" w:rsidRPr="00524F9F" w:rsidRDefault="003B7C46" w:rsidP="005821F6">
      <w:pPr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А непосредственное участие в их создании, просмотре и обсуждении повышает у детей интерес к культуре, способствует развитию эмоциональной отзывчивости и повышает самооценку. </w:t>
      </w:r>
    </w:p>
    <w:p w:rsidR="00061BFE" w:rsidRPr="00524F9F" w:rsidRDefault="006C2B5E" w:rsidP="00582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F9F">
        <w:rPr>
          <w:rFonts w:ascii="Times New Roman" w:hAnsi="Times New Roman" w:cs="Times New Roman"/>
          <w:sz w:val="28"/>
          <w:szCs w:val="28"/>
        </w:rPr>
        <w:t>Проведя анализ реализованной работы, я сделала выводы</w:t>
      </w:r>
      <w:r w:rsidR="00DF60F5" w:rsidRPr="00524F9F">
        <w:rPr>
          <w:rFonts w:ascii="Times New Roman" w:hAnsi="Times New Roman" w:cs="Times New Roman"/>
          <w:sz w:val="28"/>
          <w:szCs w:val="28"/>
        </w:rPr>
        <w:t>,</w:t>
      </w:r>
      <w:r w:rsidRPr="00524F9F">
        <w:rPr>
          <w:rFonts w:ascii="Times New Roman" w:hAnsi="Times New Roman" w:cs="Times New Roman"/>
          <w:sz w:val="28"/>
          <w:szCs w:val="28"/>
        </w:rPr>
        <w:t xml:space="preserve"> что тема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формировани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="00DF60F5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31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нравственных качеств у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детей дошкольного возраста явл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яется</w:t>
      </w:r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кт</w:t>
      </w:r>
      <w:r w:rsidR="0034731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уальной во все времена</w:t>
      </w:r>
      <w:proofErr w:type="gramStart"/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езультаты есть,</w:t>
      </w:r>
      <w:r w:rsidR="004E514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этом мы останавливаться не будем, планируем и дальше заниматься проектной деятельностью, охватывая направления нравственного воспитания</w:t>
      </w:r>
      <w:proofErr w:type="gramStart"/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же определились с дальнейшей тематикой. В ближ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айшей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перспективе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 детьми старшего дошкольного возраста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мы будем изуч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ать</w:t>
      </w:r>
      <w:r w:rsidR="004E514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города</w:t>
      </w:r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герои нашей страны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дет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ьми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ср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еднего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возраста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мы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будем заниматься по направлению</w:t>
      </w:r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усские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н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ародные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сказки, 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мл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адшие 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дошк</w:t>
      </w:r>
      <w:r w:rsidR="0076477B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ольники</w:t>
      </w:r>
      <w:r w:rsidR="0034731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будут </w:t>
      </w:r>
      <w:r w:rsidR="005055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пока </w:t>
      </w:r>
      <w:r w:rsidR="0034731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нашими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зрител</w:t>
      </w:r>
      <w:r w:rsidR="0034731A"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ями</w:t>
      </w:r>
      <w:r w:rsidRPr="00524F9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sectPr w:rsidR="00061BFE" w:rsidRPr="00524F9F" w:rsidSect="0052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A33"/>
    <w:rsid w:val="000524D0"/>
    <w:rsid w:val="00061BFE"/>
    <w:rsid w:val="000C06F1"/>
    <w:rsid w:val="000E664C"/>
    <w:rsid w:val="000F0E16"/>
    <w:rsid w:val="001F6334"/>
    <w:rsid w:val="00224B13"/>
    <w:rsid w:val="0034731A"/>
    <w:rsid w:val="003949E8"/>
    <w:rsid w:val="003B7C46"/>
    <w:rsid w:val="003E6B26"/>
    <w:rsid w:val="003F1E30"/>
    <w:rsid w:val="00413781"/>
    <w:rsid w:val="004406AD"/>
    <w:rsid w:val="004618E1"/>
    <w:rsid w:val="004A24A1"/>
    <w:rsid w:val="004E514A"/>
    <w:rsid w:val="00505561"/>
    <w:rsid w:val="00506ACC"/>
    <w:rsid w:val="00524F9F"/>
    <w:rsid w:val="00526CA7"/>
    <w:rsid w:val="00532282"/>
    <w:rsid w:val="00564578"/>
    <w:rsid w:val="00566AF4"/>
    <w:rsid w:val="005821F6"/>
    <w:rsid w:val="005F13BA"/>
    <w:rsid w:val="00607021"/>
    <w:rsid w:val="00614D9E"/>
    <w:rsid w:val="006155B4"/>
    <w:rsid w:val="00633100"/>
    <w:rsid w:val="006A61F6"/>
    <w:rsid w:val="006C2B5E"/>
    <w:rsid w:val="007276B7"/>
    <w:rsid w:val="0076477B"/>
    <w:rsid w:val="00791843"/>
    <w:rsid w:val="00881608"/>
    <w:rsid w:val="008B3CA8"/>
    <w:rsid w:val="008E392C"/>
    <w:rsid w:val="009C2913"/>
    <w:rsid w:val="00A20071"/>
    <w:rsid w:val="00A6561D"/>
    <w:rsid w:val="00A70502"/>
    <w:rsid w:val="00A70E1B"/>
    <w:rsid w:val="00AC727D"/>
    <w:rsid w:val="00B47B6F"/>
    <w:rsid w:val="00BA3B69"/>
    <w:rsid w:val="00BB5BBC"/>
    <w:rsid w:val="00BD5787"/>
    <w:rsid w:val="00BE4AB5"/>
    <w:rsid w:val="00C513BB"/>
    <w:rsid w:val="00C71D4D"/>
    <w:rsid w:val="00C85C7C"/>
    <w:rsid w:val="00D17651"/>
    <w:rsid w:val="00D504B6"/>
    <w:rsid w:val="00D74F74"/>
    <w:rsid w:val="00DC388A"/>
    <w:rsid w:val="00DF60F5"/>
    <w:rsid w:val="00E511F3"/>
    <w:rsid w:val="00E66601"/>
    <w:rsid w:val="00E71A33"/>
    <w:rsid w:val="00F9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74"/>
  </w:style>
  <w:style w:type="paragraph" w:styleId="1">
    <w:name w:val="heading 1"/>
    <w:basedOn w:val="a"/>
    <w:next w:val="a"/>
    <w:link w:val="10"/>
    <w:uiPriority w:val="9"/>
    <w:qFormat/>
    <w:rsid w:val="00791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1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1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1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1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91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F1E30"/>
    <w:pPr>
      <w:spacing w:after="0" w:line="240" w:lineRule="auto"/>
    </w:pPr>
  </w:style>
  <w:style w:type="character" w:styleId="a6">
    <w:name w:val="Strong"/>
    <w:basedOn w:val="a0"/>
    <w:qFormat/>
    <w:rsid w:val="003F1E30"/>
    <w:rPr>
      <w:b/>
      <w:bCs/>
    </w:rPr>
  </w:style>
  <w:style w:type="table" w:styleId="a7">
    <w:name w:val="Table Grid"/>
    <w:basedOn w:val="a1"/>
    <w:uiPriority w:val="59"/>
    <w:rsid w:val="009C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1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1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1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18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91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F1E30"/>
    <w:pPr>
      <w:spacing w:after="0" w:line="240" w:lineRule="auto"/>
    </w:pPr>
  </w:style>
  <w:style w:type="character" w:styleId="a6">
    <w:name w:val="Strong"/>
    <w:basedOn w:val="a0"/>
    <w:qFormat/>
    <w:rsid w:val="003F1E30"/>
    <w:rPr>
      <w:b/>
      <w:bCs/>
    </w:rPr>
  </w:style>
  <w:style w:type="table" w:styleId="a7">
    <w:name w:val="Table Grid"/>
    <w:basedOn w:val="a1"/>
    <w:uiPriority w:val="59"/>
    <w:rsid w:val="009C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7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D3D1-3AAC-4902-B4FF-9AC7A29F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Старший воспитатель</cp:lastModifiedBy>
  <cp:revision>7</cp:revision>
  <cp:lastPrinted>2023-05-24T01:09:00Z</cp:lastPrinted>
  <dcterms:created xsi:type="dcterms:W3CDTF">2023-05-23T16:33:00Z</dcterms:created>
  <dcterms:modified xsi:type="dcterms:W3CDTF">2023-06-01T09:01:00Z</dcterms:modified>
</cp:coreProperties>
</file>